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FAD" w:rsidRPr="00607E32" w:rsidRDefault="00F46FAD" w:rsidP="00F46FAD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Droid Sans Fallback" w:hAnsi="Times New Roman" w:cs="FreeSans"/>
          <w:color w:val="00000A"/>
          <w:sz w:val="26"/>
          <w:szCs w:val="26"/>
          <w:lang w:eastAsia="zh-CN" w:bidi="hi-IN"/>
        </w:rPr>
      </w:pPr>
      <w:r w:rsidRPr="00607E32">
        <w:rPr>
          <w:rFonts w:ascii="Times New Roman" w:eastAsia="Droid Sans Fallback" w:hAnsi="Times New Roman" w:cs="FreeSans"/>
          <w:color w:val="00000A"/>
          <w:sz w:val="26"/>
          <w:szCs w:val="26"/>
          <w:lang w:eastAsia="zh-CN" w:bidi="hi-IN"/>
        </w:rPr>
        <w:t>Краевое государственное казенное учреждение  «Организация, осуществляющая обучение, для детей-сирот и детей, оставшихся без попечения родителей</w:t>
      </w:r>
    </w:p>
    <w:p w:rsidR="00F46FAD" w:rsidRPr="00607E32" w:rsidRDefault="00F46FAD" w:rsidP="00F46FAD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Droid Sans Fallback" w:hAnsi="Times New Roman" w:cs="FreeSans"/>
          <w:color w:val="00000A"/>
          <w:sz w:val="26"/>
          <w:szCs w:val="26"/>
          <w:lang w:eastAsia="zh-CN" w:bidi="hi-IN"/>
        </w:rPr>
      </w:pPr>
      <w:r w:rsidRPr="00607E32">
        <w:rPr>
          <w:rFonts w:ascii="Times New Roman" w:eastAsia="Droid Sans Fallback" w:hAnsi="Times New Roman" w:cs="FreeSans"/>
          <w:color w:val="00000A"/>
          <w:sz w:val="26"/>
          <w:szCs w:val="26"/>
          <w:lang w:eastAsia="zh-CN" w:bidi="hi-IN"/>
        </w:rPr>
        <w:t xml:space="preserve"> «Детский дом № 12»</w:t>
      </w:r>
    </w:p>
    <w:p w:rsidR="00F46FAD" w:rsidRDefault="00F46FAD"/>
    <w:p w:rsidR="00F46FAD" w:rsidRDefault="00F46FAD"/>
    <w:p w:rsidR="00F46FAD" w:rsidRDefault="00F46FAD"/>
    <w:p w:rsidR="00F46FAD" w:rsidRDefault="00F46FAD"/>
    <w:p w:rsidR="00F46FAD" w:rsidRDefault="00F46FAD"/>
    <w:p w:rsidR="00F46FAD" w:rsidRDefault="00F46FAD"/>
    <w:p w:rsidR="00F46FAD" w:rsidRDefault="00F46FAD" w:rsidP="00F46F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0A8">
        <w:rPr>
          <w:rFonts w:ascii="Times New Roman" w:hAnsi="Times New Roman" w:cs="Times New Roman"/>
          <w:b/>
          <w:sz w:val="28"/>
          <w:szCs w:val="28"/>
        </w:rPr>
        <w:t>Мероприятие, направленное на коррекцию детско – родительских отношений: «Мама, папа, я вместе навсегда».</w:t>
      </w:r>
    </w:p>
    <w:p w:rsidR="00F46FAD" w:rsidRDefault="00F46FAD" w:rsidP="00F46FAD">
      <w:pPr>
        <w:jc w:val="center"/>
      </w:pPr>
    </w:p>
    <w:p w:rsidR="00F46FAD" w:rsidRDefault="00F46FAD" w:rsidP="00F46FA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580385" cy="4587240"/>
            <wp:effectExtent l="19050" t="0" r="0" b="0"/>
            <wp:docPr id="1" name="Рисунок 0" descr="21cd0eecde2233a06cf8100a75e59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cd0eecde2233a06cf8100a75e5952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0385" cy="458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FAD" w:rsidRDefault="00F46FAD" w:rsidP="00F46FAD"/>
    <w:p w:rsidR="00F46FAD" w:rsidRDefault="00F46FAD" w:rsidP="00F46FAD">
      <w:pPr>
        <w:jc w:val="center"/>
      </w:pPr>
    </w:p>
    <w:p w:rsidR="00F46FAD" w:rsidRDefault="00F46FAD" w:rsidP="00F46F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Амурск</w:t>
      </w:r>
    </w:p>
    <w:p w:rsidR="00F46FAD" w:rsidRPr="003A4A5C" w:rsidRDefault="00F46FAD" w:rsidP="00F46F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 г.</w:t>
      </w:r>
    </w:p>
    <w:p w:rsidR="00F46FAD" w:rsidRDefault="00F46FAD" w:rsidP="00F46FAD">
      <w:pPr>
        <w:jc w:val="center"/>
      </w:pPr>
    </w:p>
    <w:p w:rsidR="00F46FAD" w:rsidRPr="005B6DCD" w:rsidRDefault="00F46FAD" w:rsidP="00F46FAD">
      <w:pPr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5B6DCD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 xml:space="preserve">Цель – </w:t>
      </w:r>
      <w:r>
        <w:rPr>
          <w:rFonts w:ascii="Times New Roman" w:hAnsi="Times New Roman" w:cs="Times New Roman"/>
          <w:sz w:val="28"/>
          <w:szCs w:val="28"/>
          <w:u w:val="single"/>
        </w:rPr>
        <w:t>формирование, укрепление внутрисемейных взаимоотношений между родителями и детьми.</w:t>
      </w:r>
    </w:p>
    <w:p w:rsidR="00F46FAD" w:rsidRPr="00CA12F2" w:rsidRDefault="00F46FAD" w:rsidP="00F46F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6FAD" w:rsidRPr="005B6DCD" w:rsidRDefault="00F46FAD" w:rsidP="00F46F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DCD">
        <w:rPr>
          <w:rFonts w:ascii="Times New Roman" w:eastAsia="Calibri" w:hAnsi="Times New Roman" w:cs="Times New Roman"/>
          <w:sz w:val="28"/>
          <w:szCs w:val="28"/>
          <w:u w:val="single"/>
        </w:rPr>
        <w:t>Задачи:</w:t>
      </w:r>
      <w:r w:rsidRPr="005B6D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46FAD" w:rsidRPr="005B6DCD" w:rsidRDefault="00F46FAD" w:rsidP="00F46FA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6DCD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eastAsia="ru-RU"/>
        </w:rPr>
        <w:t>Поспособствовать формированию позитивного семейного времяпровождения</w:t>
      </w:r>
      <w:r w:rsidRPr="005B6DCD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46FAD" w:rsidRPr="005B6DCD" w:rsidRDefault="00F46FAD" w:rsidP="00F46FA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6DCD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eastAsia="ru-RU"/>
        </w:rPr>
        <w:t>Поспособствовать развитию</w:t>
      </w:r>
      <w:r w:rsidRPr="005B6DCD">
        <w:rPr>
          <w:rFonts w:ascii="Times New Roman" w:hAnsi="Times New Roman" w:cs="Times New Roman"/>
          <w:sz w:val="28"/>
          <w:szCs w:val="28"/>
          <w:lang w:eastAsia="ru-RU"/>
        </w:rPr>
        <w:t xml:space="preserve"> детско – </w:t>
      </w:r>
      <w:r>
        <w:rPr>
          <w:rFonts w:ascii="Times New Roman" w:hAnsi="Times New Roman" w:cs="Times New Roman"/>
          <w:sz w:val="28"/>
          <w:szCs w:val="28"/>
          <w:lang w:eastAsia="ru-RU"/>
        </w:rPr>
        <w:t>родительских взаимоотношений</w:t>
      </w:r>
      <w:r w:rsidRPr="005B6DCD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46FAD" w:rsidRDefault="00F46FAD" w:rsidP="00F46FAD">
      <w:pPr>
        <w:pStyle w:val="a6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6DCD">
        <w:rPr>
          <w:rFonts w:ascii="Times New Roman" w:hAnsi="Times New Roman" w:cs="Times New Roman"/>
          <w:sz w:val="28"/>
          <w:szCs w:val="28"/>
          <w:lang w:eastAsia="ru-RU"/>
        </w:rPr>
        <w:t xml:space="preserve">3. Повысить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адекватную </w:t>
      </w:r>
      <w:r w:rsidRPr="005B6DCD">
        <w:rPr>
          <w:rFonts w:ascii="Times New Roman" w:hAnsi="Times New Roman" w:cs="Times New Roman"/>
          <w:sz w:val="28"/>
          <w:szCs w:val="28"/>
          <w:lang w:eastAsia="ru-RU"/>
        </w:rPr>
        <w:t xml:space="preserve">самооценку </w:t>
      </w:r>
      <w:r>
        <w:rPr>
          <w:rFonts w:ascii="Times New Roman" w:hAnsi="Times New Roman" w:cs="Times New Roman"/>
          <w:sz w:val="28"/>
          <w:szCs w:val="28"/>
          <w:lang w:eastAsia="ru-RU"/>
        </w:rPr>
        <w:t>в отношении родителей и детей;</w:t>
      </w:r>
    </w:p>
    <w:p w:rsidR="00F46FAD" w:rsidRPr="005B6DCD" w:rsidRDefault="00F46FAD" w:rsidP="00F46FAD">
      <w:pPr>
        <w:pStyle w:val="a6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 Улучшить понимание родителя в потребностях своего ребенка.</w:t>
      </w:r>
    </w:p>
    <w:p w:rsidR="00F46FAD" w:rsidRPr="005B6DCD" w:rsidRDefault="00F46FAD" w:rsidP="00F46FA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6FAD" w:rsidRPr="00CA12F2" w:rsidRDefault="00F46FAD" w:rsidP="00F46FA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</w:pPr>
      <w:r w:rsidRPr="00CA12F2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>План:</w:t>
      </w:r>
    </w:p>
    <w:p w:rsidR="00F46FAD" w:rsidRPr="008176BF" w:rsidRDefault="00F46FAD" w:rsidP="00F46FA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176B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 Ритуал приветствия;</w:t>
      </w:r>
    </w:p>
    <w:p w:rsidR="00F46FAD" w:rsidRPr="008176BF" w:rsidRDefault="00F46FAD" w:rsidP="00F46FA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176B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2. </w:t>
      </w:r>
      <w:r w:rsidRPr="008176BF">
        <w:rPr>
          <w:rFonts w:ascii="Times New Roman" w:eastAsia="Calibri" w:hAnsi="Times New Roman" w:cs="Times New Roman"/>
          <w:iCs/>
          <w:sz w:val="28"/>
          <w:szCs w:val="28"/>
        </w:rPr>
        <w:t>Упражнение «Здорово, что мы вместе…»;</w:t>
      </w:r>
    </w:p>
    <w:p w:rsidR="00F46FAD" w:rsidRPr="008176BF" w:rsidRDefault="00F46FAD" w:rsidP="00F46FA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176B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3.  </w:t>
      </w:r>
      <w:r w:rsidRPr="008176BF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Упражнение «Если бы я был мамой (папой)»;</w:t>
      </w:r>
    </w:p>
    <w:p w:rsidR="00F46FAD" w:rsidRPr="008176BF" w:rsidRDefault="00F46FAD" w:rsidP="00F46FAD">
      <w:pPr>
        <w:pStyle w:val="a5"/>
        <w:spacing w:after="0" w:line="240" w:lineRule="auto"/>
        <w:ind w:left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176B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4. Упражнение «За, что меня любит мама, за, что я люблю маму»;</w:t>
      </w:r>
    </w:p>
    <w:p w:rsidR="00F46FAD" w:rsidRPr="008176BF" w:rsidRDefault="00F46FAD" w:rsidP="00F46FA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176B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5. Упражнение «Конкурс юных художников»;</w:t>
      </w:r>
    </w:p>
    <w:p w:rsidR="00F46FAD" w:rsidRPr="008176BF" w:rsidRDefault="00F46FAD" w:rsidP="00F46FA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176B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6. Подведение итогов.</w:t>
      </w:r>
    </w:p>
    <w:p w:rsidR="00F46FAD" w:rsidRDefault="00F46FAD" w:rsidP="00F46FA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F46FAD" w:rsidRPr="00F46FAD" w:rsidRDefault="00F46FAD" w:rsidP="00F46FA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</w:pPr>
      <w:r w:rsidRPr="007630A8"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>Материал: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 xml:space="preserve"> карандаши, краски, фломастеры, листы бумаги А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>4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  <w:t>, кисточки.</w:t>
      </w:r>
    </w:p>
    <w:p w:rsidR="00F46FAD" w:rsidRPr="00CA12F2" w:rsidRDefault="00F46FAD" w:rsidP="00F46FA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F46FAD" w:rsidRPr="00CA12F2" w:rsidRDefault="00F46FAD" w:rsidP="00F46FAD">
      <w:pPr>
        <w:pStyle w:val="a5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12F2">
        <w:rPr>
          <w:rFonts w:ascii="Times New Roman" w:eastAsia="Calibri" w:hAnsi="Times New Roman" w:cs="Times New Roman"/>
          <w:b/>
          <w:sz w:val="28"/>
          <w:szCs w:val="28"/>
        </w:rPr>
        <w:t>Ритуал приветствия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F46FAD" w:rsidRPr="00CA12F2" w:rsidRDefault="00F46FAD" w:rsidP="00F46FA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A12F2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Цель: </w:t>
      </w:r>
      <w:r w:rsidRPr="002C2934">
        <w:rPr>
          <w:rFonts w:ascii="Times New Roman" w:eastAsia="Calibri" w:hAnsi="Times New Roman" w:cs="Times New Roman"/>
          <w:iCs/>
          <w:sz w:val="28"/>
          <w:szCs w:val="28"/>
          <w:u w:val="single"/>
        </w:rPr>
        <w:t>создание рабочего настроения в группе, формирование групповой сплоченности.</w:t>
      </w:r>
    </w:p>
    <w:p w:rsidR="00F46FAD" w:rsidRPr="00CA12F2" w:rsidRDefault="00F46FAD" w:rsidP="00F46FA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A12F2">
        <w:rPr>
          <w:rFonts w:ascii="Times New Roman" w:eastAsia="Calibri" w:hAnsi="Times New Roman" w:cs="Times New Roman"/>
          <w:b/>
          <w:iCs/>
          <w:sz w:val="28"/>
          <w:szCs w:val="28"/>
        </w:rPr>
        <w:t>Инструкция:</w:t>
      </w:r>
      <w:r w:rsidRPr="00CA12F2">
        <w:rPr>
          <w:rFonts w:ascii="Times New Roman" w:eastAsia="Calibri" w:hAnsi="Times New Roman" w:cs="Times New Roman"/>
          <w:iCs/>
          <w:sz w:val="28"/>
          <w:szCs w:val="28"/>
        </w:rPr>
        <w:t xml:space="preserve"> Участники группы образ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уют полукруг. Ведущий говорит: </w:t>
      </w:r>
      <w:r w:rsidRPr="00CA12F2">
        <w:rPr>
          <w:rFonts w:ascii="Times New Roman" w:eastAsia="Calibri" w:hAnsi="Times New Roman" w:cs="Times New Roman"/>
          <w:iCs/>
          <w:sz w:val="28"/>
          <w:szCs w:val="28"/>
        </w:rPr>
        <w:t>Давайте сегодня, поздороваемся друг с другом необычно. Пусть каждый по очереди выйдет в центр, повернется лицом к группе и поздоровается со всеми любым способом, не повторяя использованные ранее. Мы же вместе будем повторять каждое предложенное приветствие».</w:t>
      </w:r>
    </w:p>
    <w:p w:rsidR="00F46FAD" w:rsidRPr="00CA12F2" w:rsidRDefault="00F46FAD" w:rsidP="00F46FA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A12F2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Вопросы для обсуждения: </w:t>
      </w:r>
      <w:r w:rsidRPr="00CA12F2">
        <w:rPr>
          <w:rFonts w:ascii="Times New Roman" w:eastAsia="Calibri" w:hAnsi="Times New Roman" w:cs="Times New Roman"/>
          <w:iCs/>
          <w:sz w:val="28"/>
          <w:szCs w:val="28"/>
        </w:rPr>
        <w:t xml:space="preserve">«Как вы себя чувствуете?», «Какое из приветствий вам особенно запомнилось (понравилось) и почему?». </w:t>
      </w:r>
    </w:p>
    <w:p w:rsidR="00F46FAD" w:rsidRPr="00CA12F2" w:rsidRDefault="00F46FAD" w:rsidP="00F46FA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2. </w:t>
      </w:r>
      <w:r w:rsidRPr="00CA12F2">
        <w:rPr>
          <w:rFonts w:ascii="Times New Roman" w:eastAsia="Calibri" w:hAnsi="Times New Roman" w:cs="Times New Roman"/>
          <w:b/>
          <w:iCs/>
          <w:sz w:val="28"/>
          <w:szCs w:val="28"/>
        </w:rPr>
        <w:t>Упражнение «</w:t>
      </w:r>
      <w:r>
        <w:rPr>
          <w:rFonts w:ascii="Times New Roman" w:eastAsia="Calibri" w:hAnsi="Times New Roman" w:cs="Times New Roman"/>
          <w:b/>
          <w:iCs/>
          <w:sz w:val="28"/>
          <w:szCs w:val="28"/>
        </w:rPr>
        <w:t>Здорово, что мы вместе…</w:t>
      </w:r>
      <w:r w:rsidRPr="00CA12F2">
        <w:rPr>
          <w:rFonts w:ascii="Times New Roman" w:eastAsia="Calibri" w:hAnsi="Times New Roman" w:cs="Times New Roman"/>
          <w:b/>
          <w:iCs/>
          <w:sz w:val="28"/>
          <w:szCs w:val="28"/>
        </w:rPr>
        <w:t>»</w:t>
      </w:r>
      <w:r>
        <w:rPr>
          <w:rFonts w:ascii="Times New Roman" w:eastAsia="Calibri" w:hAnsi="Times New Roman" w:cs="Times New Roman"/>
          <w:b/>
          <w:iCs/>
          <w:sz w:val="28"/>
          <w:szCs w:val="28"/>
        </w:rPr>
        <w:t>.</w:t>
      </w:r>
    </w:p>
    <w:p w:rsidR="00F46FAD" w:rsidRDefault="00F46FAD" w:rsidP="00F46FA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A12F2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Цель: </w:t>
      </w:r>
      <w:r w:rsidRPr="002C2934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поспособствовать формированию позитивному, семейному времяпровождению.</w:t>
      </w:r>
    </w:p>
    <w:p w:rsidR="00F46FAD" w:rsidRPr="00FC1EDE" w:rsidRDefault="00F46FAD" w:rsidP="00F46FA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FC1EDE">
        <w:rPr>
          <w:rFonts w:ascii="Times New Roman" w:eastAsia="Calibri" w:hAnsi="Times New Roman" w:cs="Times New Roman"/>
          <w:iCs/>
          <w:sz w:val="28"/>
          <w:szCs w:val="28"/>
          <w:u w:val="single"/>
        </w:rPr>
        <w:t>Процедура проведения:</w:t>
      </w:r>
      <w:r w:rsidRPr="00FC1EDE">
        <w:rPr>
          <w:rFonts w:ascii="Times New Roman" w:eastAsia="Calibri" w:hAnsi="Times New Roman" w:cs="Times New Roman"/>
          <w:iCs/>
          <w:sz w:val="28"/>
          <w:szCs w:val="28"/>
        </w:rPr>
        <w:t xml:space="preserve"> каждый из участников тренинга составляет 5 предложений, адресованных своему родителю или ребенку, которые начинаются словами: «Здорово, что мы вместе…». Далее каждый озвучивает на группу то, что он написал. По завершению упражнения следует уточнить, насколько легко было выполнить задание. Разобрать чувства, возникающие во время выполнения упражнения.</w:t>
      </w:r>
    </w:p>
    <w:p w:rsidR="00F46FAD" w:rsidRDefault="00F46FAD" w:rsidP="00F46F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iCs/>
          <w:color w:val="000000" w:themeColor="text1"/>
          <w:sz w:val="28"/>
          <w:szCs w:val="28"/>
        </w:rPr>
        <w:t>3. Упражнение «Если бы я был мамой (папой)».</w:t>
      </w:r>
    </w:p>
    <w:p w:rsidR="00F46FAD" w:rsidRPr="00FC1EDE" w:rsidRDefault="00F46FAD" w:rsidP="00F46F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1EDE">
        <w:rPr>
          <w:rFonts w:ascii="Times New Roman" w:eastAsia="Calibri" w:hAnsi="Times New Roman" w:cs="Times New Roman"/>
          <w:b/>
          <w:iCs/>
          <w:color w:val="000000" w:themeColor="text1"/>
          <w:sz w:val="28"/>
          <w:szCs w:val="28"/>
        </w:rPr>
        <w:t xml:space="preserve">Цель: </w:t>
      </w:r>
      <w:r w:rsidRPr="00FC1EDE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повысить адекватную самооценку в отношении родителей и детей.</w:t>
      </w:r>
    </w:p>
    <w:p w:rsidR="00F46FAD" w:rsidRDefault="00F46FAD" w:rsidP="00F46FAD">
      <w:pPr>
        <w:pStyle w:val="c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C1EDE">
        <w:rPr>
          <w:rStyle w:val="c11"/>
          <w:sz w:val="28"/>
          <w:szCs w:val="28"/>
          <w:u w:val="single"/>
        </w:rPr>
        <w:lastRenderedPageBreak/>
        <w:t>Процедура проведения</w:t>
      </w:r>
      <w:r w:rsidRPr="00FC1EDE">
        <w:rPr>
          <w:rStyle w:val="c11"/>
          <w:sz w:val="28"/>
          <w:szCs w:val="28"/>
        </w:rPr>
        <w:t>: ведущий обращается сначала ко всем взрослым и просит их немного пофантазировать: что было бы, если бы они на миг вы стали детьми — дочками и сыновьями, а вы дети, которые присутствуют на занятии, стали бы своими  родителями. Затем взрослым по очереди говорят  буквально по одному предложению, что бы они хотели делать в этой ситуации или иметь и т.д., например: «Если бы я была дочкой, я бы читала книги целый день». Если сидящий рядом ребенок захочет спросить маму о чем-либо, он может это сделать, например: «И ночью?» Мама отвечает одним предложением.</w:t>
      </w:r>
      <w:r>
        <w:rPr>
          <w:sz w:val="28"/>
          <w:szCs w:val="28"/>
        </w:rPr>
        <w:t xml:space="preserve"> </w:t>
      </w:r>
    </w:p>
    <w:p w:rsidR="00F46FAD" w:rsidRDefault="00F46FAD" w:rsidP="00F46FAD">
      <w:pPr>
        <w:pStyle w:val="c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C1EDE">
        <w:rPr>
          <w:rStyle w:val="c11"/>
          <w:sz w:val="28"/>
          <w:szCs w:val="28"/>
        </w:rPr>
        <w:t>Затем ведущий просит детей ответить на вопрос, что было бы, если бы они стали мамами или папами. Дети по очереди отвечают на этот вопрос.</w:t>
      </w:r>
      <w:r>
        <w:rPr>
          <w:sz w:val="28"/>
          <w:szCs w:val="28"/>
        </w:rPr>
        <w:t xml:space="preserve"> </w:t>
      </w:r>
    </w:p>
    <w:p w:rsidR="00F46FAD" w:rsidRDefault="00F46FAD" w:rsidP="00F46FAD">
      <w:pPr>
        <w:pStyle w:val="c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C1EDE">
        <w:rPr>
          <w:rStyle w:val="c11"/>
          <w:sz w:val="28"/>
          <w:szCs w:val="28"/>
        </w:rPr>
        <w:t>Данное упражнение не требует особых комментариев и обобщений в течение занятия. Для детей это просто игра, а взрослые иногда начинают задумываться над стилем их семейного воспитания или какими-либо другими вопросами, а иногда с радостью осознают, что их взаимоотношения с ребенком ничуть не хуже, чем в других семьях.</w:t>
      </w:r>
    </w:p>
    <w:p w:rsidR="00F46FAD" w:rsidRPr="008176BF" w:rsidRDefault="00F46FAD" w:rsidP="00F46FAD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6B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4. Упражнение «За, что меня любит мама, за, что я люблю маму».</w:t>
      </w:r>
    </w:p>
    <w:p w:rsidR="00F46FAD" w:rsidRDefault="00F46FAD" w:rsidP="00F46F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8176B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Цель:</w:t>
      </w:r>
      <w:r w:rsidRPr="008176B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176BF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поспособствовать развитию детско – родительских взаимоотношений.</w:t>
      </w:r>
    </w:p>
    <w:p w:rsidR="00F46FAD" w:rsidRPr="008176BF" w:rsidRDefault="00F46FAD" w:rsidP="00F46FAD">
      <w:pPr>
        <w:spacing w:after="0" w:line="240" w:lineRule="auto"/>
        <w:ind w:firstLine="709"/>
        <w:jc w:val="both"/>
        <w:rPr>
          <w:rStyle w:val="c11"/>
          <w:rFonts w:ascii="Times New Roman" w:hAnsi="Times New Roman" w:cs="Times New Roman"/>
          <w:sz w:val="28"/>
          <w:szCs w:val="28"/>
        </w:rPr>
      </w:pPr>
      <w:r w:rsidRPr="00F46FAD">
        <w:rPr>
          <w:rStyle w:val="c11"/>
          <w:rFonts w:ascii="Times New Roman" w:hAnsi="Times New Roman" w:cs="Times New Roman"/>
          <w:sz w:val="28"/>
          <w:szCs w:val="28"/>
          <w:u w:val="single"/>
        </w:rPr>
        <w:t>Процедура проведения:</w:t>
      </w:r>
      <w:r w:rsidRPr="008176BF">
        <w:rPr>
          <w:rStyle w:val="c11"/>
          <w:rFonts w:ascii="Times New Roman" w:hAnsi="Times New Roman" w:cs="Times New Roman"/>
          <w:sz w:val="28"/>
          <w:szCs w:val="28"/>
        </w:rPr>
        <w:t xml:space="preserve"> родитель и ребенок сидят напротив друг друга. Ребенок сначала рассуждает и говорит,  что любит его мама, а затем за, что она его любит. Затем он говорит, что тоже любит маму и поясняет, за что именно он ее любит. Затем родитель проговаривает то же самое. </w:t>
      </w:r>
    </w:p>
    <w:p w:rsidR="00F46FAD" w:rsidRPr="008176BF" w:rsidRDefault="00F46FAD" w:rsidP="00F46F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6BF">
        <w:rPr>
          <w:rStyle w:val="c11"/>
          <w:rFonts w:ascii="Times New Roman" w:hAnsi="Times New Roman" w:cs="Times New Roman"/>
          <w:sz w:val="28"/>
          <w:szCs w:val="28"/>
        </w:rPr>
        <w:t>После этого целесообразно обсудить с детьми и родителями откровения, которые они услышали друг от друга. Что они чувствовали в этот момент? Какое высказывание понравилось, какое нет. Если будет необходимость, провести упражнение еще раз.</w:t>
      </w:r>
    </w:p>
    <w:p w:rsidR="00F46FAD" w:rsidRPr="008176BF" w:rsidRDefault="00F46FAD" w:rsidP="00F46F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8176BF">
        <w:rPr>
          <w:rStyle w:val="t286pc"/>
          <w:rFonts w:ascii="Times New Roman" w:hAnsi="Times New Roman" w:cs="Times New Roman"/>
          <w:b/>
          <w:sz w:val="28"/>
          <w:szCs w:val="28"/>
        </w:rPr>
        <w:t xml:space="preserve">5. </w:t>
      </w:r>
      <w:r w:rsidRPr="008176B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Упражнение «Конкурс юных художников».</w:t>
      </w:r>
    </w:p>
    <w:p w:rsidR="00F46FAD" w:rsidRPr="008176BF" w:rsidRDefault="00F46FAD" w:rsidP="00F46F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8176B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val="single"/>
        </w:rPr>
        <w:t xml:space="preserve">Цель: </w:t>
      </w:r>
      <w:r w:rsidRPr="008176BF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повысить адекватную самооценку в отношении родителей и детей</w:t>
      </w:r>
      <w:bookmarkStart w:id="0" w:name="h.gjdgxs"/>
      <w:bookmarkEnd w:id="0"/>
      <w:r w:rsidRPr="008176BF">
        <w:rPr>
          <w:rFonts w:ascii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F46FAD" w:rsidRPr="008176BF" w:rsidRDefault="00F46FAD" w:rsidP="00F46F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76BF">
        <w:rPr>
          <w:rStyle w:val="c11"/>
          <w:rFonts w:ascii="Times New Roman" w:hAnsi="Times New Roman" w:cs="Times New Roman"/>
          <w:sz w:val="28"/>
          <w:szCs w:val="28"/>
        </w:rPr>
        <w:t> </w:t>
      </w:r>
      <w:r w:rsidRPr="008176BF">
        <w:rPr>
          <w:rStyle w:val="c11"/>
          <w:rFonts w:ascii="Times New Roman" w:hAnsi="Times New Roman" w:cs="Times New Roman"/>
          <w:sz w:val="28"/>
          <w:szCs w:val="28"/>
          <w:u w:val="single"/>
        </w:rPr>
        <w:t>Процедура проведения</w:t>
      </w:r>
      <w:r w:rsidRPr="008176BF">
        <w:rPr>
          <w:rStyle w:val="c11"/>
          <w:rFonts w:ascii="Times New Roman" w:hAnsi="Times New Roman" w:cs="Times New Roman"/>
          <w:sz w:val="28"/>
          <w:szCs w:val="28"/>
        </w:rPr>
        <w:t>: каждый ребенок и родитель получает по листу бумаги, цветные карандаши или фломастеры. Ведущий  просит детей нарисовать картину на тему: «Я и моя мама», а родителей - «Я и мой ребенок».</w:t>
      </w:r>
    </w:p>
    <w:p w:rsidR="00F46FAD" w:rsidRPr="008176BF" w:rsidRDefault="00F46FAD" w:rsidP="00F46FAD">
      <w:pPr>
        <w:pStyle w:val="a5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76BF">
        <w:rPr>
          <w:rFonts w:ascii="Times New Roman" w:eastAsia="Calibri" w:hAnsi="Times New Roman" w:cs="Times New Roman"/>
          <w:b/>
          <w:sz w:val="28"/>
          <w:szCs w:val="28"/>
        </w:rPr>
        <w:t>7. Подведение итогов.</w:t>
      </w:r>
    </w:p>
    <w:p w:rsidR="00F46FAD" w:rsidRPr="008176BF" w:rsidRDefault="00F46FAD" w:rsidP="00F46F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76BF">
        <w:rPr>
          <w:rFonts w:ascii="Times New Roman" w:eastAsia="Calibri" w:hAnsi="Times New Roman" w:cs="Times New Roman"/>
          <w:sz w:val="28"/>
          <w:szCs w:val="28"/>
        </w:rPr>
        <w:t xml:space="preserve">Каждый участник рассказывает о своем самочувствии, настроении, о том, </w:t>
      </w:r>
      <w:r w:rsidRPr="008176BF">
        <w:rPr>
          <w:rStyle w:val="t286pc"/>
          <w:rFonts w:ascii="Times New Roman" w:hAnsi="Times New Roman" w:cs="Times New Roman"/>
          <w:sz w:val="28"/>
          <w:szCs w:val="28"/>
        </w:rPr>
        <w:t>что нового узнали о себе и близких.</w:t>
      </w:r>
    </w:p>
    <w:p w:rsidR="00F46FAD" w:rsidRDefault="00F46FAD" w:rsidP="00F46FAD">
      <w:pPr>
        <w:jc w:val="both"/>
      </w:pPr>
    </w:p>
    <w:sectPr w:rsidR="00F46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402C5"/>
    <w:multiLevelType w:val="multilevel"/>
    <w:tmpl w:val="A0F440B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6FAD"/>
    <w:rsid w:val="00F46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6F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6FAD"/>
    <w:pPr>
      <w:spacing w:after="160" w:line="259" w:lineRule="auto"/>
      <w:ind w:left="720"/>
      <w:contextualSpacing/>
    </w:pPr>
  </w:style>
  <w:style w:type="paragraph" w:styleId="a6">
    <w:name w:val="No Spacing"/>
    <w:uiPriority w:val="1"/>
    <w:qFormat/>
    <w:rsid w:val="00F46FAD"/>
    <w:pPr>
      <w:suppressAutoHyphens/>
      <w:spacing w:after="0" w:line="240" w:lineRule="auto"/>
    </w:pPr>
    <w:rPr>
      <w:rFonts w:ascii="Calibri" w:eastAsia="Calibri" w:hAnsi="Calibri" w:cs="DejaVu Sans"/>
      <w:color w:val="00000A"/>
    </w:rPr>
  </w:style>
  <w:style w:type="character" w:customStyle="1" w:styleId="t286pc">
    <w:name w:val="t286pc"/>
    <w:basedOn w:val="a0"/>
    <w:rsid w:val="00F46FAD"/>
  </w:style>
  <w:style w:type="paragraph" w:customStyle="1" w:styleId="c4">
    <w:name w:val="c4"/>
    <w:basedOn w:val="a"/>
    <w:rsid w:val="00F46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46F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637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АРМ-21</dc:creator>
  <cp:lastModifiedBy>АРМ-21</cp:lastModifiedBy>
  <cp:revision>1</cp:revision>
  <dcterms:created xsi:type="dcterms:W3CDTF">2026-04-14T02:36:00Z</dcterms:created>
  <dcterms:modified xsi:type="dcterms:W3CDTF">2026-04-14T02:40:00Z</dcterms:modified>
</cp:coreProperties>
</file>